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338A15" w14:textId="77777777" w:rsidR="00CB4715" w:rsidRDefault="00CB4715" w:rsidP="00CB4715">
      <w:r>
        <w:t>У компании ООО «Статус» очень хороший товар, востребованный на рынке. Доля компании растет каждый год. В структуре клиентской базы нет крупных клиентов, в основном средние и мелкие.</w:t>
      </w:r>
    </w:p>
    <w:p w14:paraId="7C45335F" w14:textId="77777777" w:rsidR="00CB4715" w:rsidRDefault="00CB4715" w:rsidP="00CB4715"/>
    <w:p w14:paraId="05D0CB5C" w14:textId="77777777" w:rsidR="00CB4715" w:rsidRDefault="00CB4715" w:rsidP="00CB4715">
      <w:r>
        <w:t>1. Почему крупные клиенты работают с конкурентами? При условии, что ассортимент с конкурентами совпадает.</w:t>
      </w:r>
    </w:p>
    <w:p w14:paraId="36164809" w14:textId="77777777" w:rsidR="00CB4715" w:rsidRDefault="00CB4715" w:rsidP="00CB4715"/>
    <w:p w14:paraId="0FD66347" w14:textId="77777777" w:rsidR="00CB4715" w:rsidRDefault="00CB4715" w:rsidP="00CB4715">
      <w:r>
        <w:t>2. Что бы вы порекомендовали предпринять компании, чтобы начать работать с крупными клиентами?</w:t>
      </w:r>
    </w:p>
    <w:p w14:paraId="2B84EA82" w14:textId="728E56EC" w:rsidR="003F73BE" w:rsidRPr="00CB4715" w:rsidRDefault="003F73BE" w:rsidP="00CB4715"/>
    <w:sectPr w:rsidR="003F73BE" w:rsidRPr="00CB47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405"/>
    <w:rsid w:val="00252405"/>
    <w:rsid w:val="003F73BE"/>
    <w:rsid w:val="00753339"/>
    <w:rsid w:val="00CB4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E7076D-FC23-4B70-AAA8-8284F0356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75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64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86018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814115"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2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111442">
                  <w:marLeft w:val="0"/>
                  <w:marRight w:val="0"/>
                  <w:marTop w:val="0"/>
                  <w:marBottom w:val="0"/>
                  <w:divBdr>
                    <w:top w:val="single" w:sz="6" w:space="5" w:color="E0E1E2"/>
                    <w:left w:val="single" w:sz="6" w:space="0" w:color="E0E1E2"/>
                    <w:bottom w:val="single" w:sz="6" w:space="5" w:color="E0E1E2"/>
                    <w:right w:val="single" w:sz="6" w:space="0" w:color="E0E1E2"/>
                  </w:divBdr>
                </w:div>
              </w:divsChild>
            </w:div>
            <w:div w:id="1169061578">
              <w:marLeft w:val="0"/>
              <w:marRight w:val="0"/>
              <w:marTop w:val="375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29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</Words>
  <Characters>329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2021-10-20T14:35:00Z</dcterms:created>
  <dcterms:modified xsi:type="dcterms:W3CDTF">2021-10-20T14:35:00Z</dcterms:modified>
</cp:coreProperties>
</file>